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3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7"/>
      </w:tblGrid>
      <w:tr w:rsidR="00AC0999" w:rsidTr="001E68DB">
        <w:tc>
          <w:tcPr>
            <w:tcW w:w="5777" w:type="dxa"/>
          </w:tcPr>
          <w:p w:rsidR="00AC0999" w:rsidRDefault="00AC0999" w:rsidP="00AC09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0999">
              <w:rPr>
                <w:rFonts w:ascii="Times New Roman" w:hAnsi="Times New Roman" w:cs="Times New Roman"/>
                <w:b/>
                <w:sz w:val="24"/>
                <w:szCs w:val="28"/>
              </w:rPr>
              <w:t>В ООО «Управляющая компания «Новый ми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AC0999" w:rsidRPr="00AC0999" w:rsidRDefault="00AC0999" w:rsidP="00AC099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C099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180002, г. Псков, ул. </w:t>
            </w:r>
            <w:proofErr w:type="gramStart"/>
            <w:r w:rsidRPr="00AC0999">
              <w:rPr>
                <w:rFonts w:ascii="Times New Roman" w:hAnsi="Times New Roman" w:cs="Times New Roman"/>
                <w:b/>
                <w:sz w:val="24"/>
                <w:szCs w:val="28"/>
              </w:rPr>
              <w:t>Юбилейная</w:t>
            </w:r>
            <w:proofErr w:type="gramEnd"/>
            <w:r w:rsidRPr="00AC0999">
              <w:rPr>
                <w:rFonts w:ascii="Times New Roman" w:hAnsi="Times New Roman" w:cs="Times New Roman"/>
                <w:b/>
                <w:sz w:val="24"/>
                <w:szCs w:val="28"/>
              </w:rPr>
              <w:t>, д.45 офис 1002</w:t>
            </w:r>
          </w:p>
          <w:p w:rsidR="00AC0999" w:rsidRDefault="00AC0999" w:rsidP="001E68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0999" w:rsidRDefault="00AC0999" w:rsidP="00AC09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 _____________________________________</w:t>
            </w:r>
          </w:p>
          <w:p w:rsidR="00AC0999" w:rsidRPr="00FA476C" w:rsidRDefault="00AC0999" w:rsidP="00AC09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адрес:__________________________________ тел. ___________________________________</w:t>
            </w:r>
          </w:p>
        </w:tc>
      </w:tr>
    </w:tbl>
    <w:p w:rsidR="00AC0999" w:rsidRDefault="00AC0999" w:rsidP="00AC0999"/>
    <w:p w:rsidR="00AC0999" w:rsidRDefault="00AC0999" w:rsidP="00AC0999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proofErr w:type="gramStart"/>
      <w:r w:rsidRPr="009D1B22">
        <w:rPr>
          <w:rFonts w:ascii="Times New Roman" w:hAnsi="Times New Roman" w:cs="Times New Roman"/>
          <w:b/>
          <w:sz w:val="28"/>
          <w:szCs w:val="24"/>
        </w:rPr>
        <w:t>З</w:t>
      </w:r>
      <w:proofErr w:type="gramEnd"/>
      <w:r w:rsidRPr="009D1B22">
        <w:rPr>
          <w:rFonts w:ascii="Times New Roman" w:hAnsi="Times New Roman" w:cs="Times New Roman"/>
          <w:b/>
          <w:sz w:val="28"/>
          <w:szCs w:val="24"/>
        </w:rPr>
        <w:t xml:space="preserve"> А Я В Л Е Н И Е</w:t>
      </w:r>
    </w:p>
    <w:p w:rsidR="00AC0999" w:rsidRPr="00E72A63" w:rsidRDefault="00AC0999" w:rsidP="00AC0999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на предоставление платежных документов на оплату услуг по содержанию жилого помещения  на электронную почту</w:t>
      </w:r>
    </w:p>
    <w:p w:rsidR="00AC0999" w:rsidRDefault="00AC0999" w:rsidP="00AC099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0999" w:rsidRDefault="00AC0999" w:rsidP="00AC0999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E72A63">
        <w:rPr>
          <w:rFonts w:ascii="Times New Roman" w:hAnsi="Times New Roman" w:cs="Times New Roman"/>
          <w:sz w:val="26"/>
          <w:szCs w:val="26"/>
        </w:rPr>
        <w:t>Прошу по помещению, расположенному по адресу:</w:t>
      </w:r>
    </w:p>
    <w:p w:rsidR="00AC0999" w:rsidRPr="00AC0999" w:rsidRDefault="00AC0999" w:rsidP="00AC09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C099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C0999" w:rsidRPr="00E72A63" w:rsidRDefault="00AC0999" w:rsidP="00AC099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72A63">
        <w:rPr>
          <w:rFonts w:ascii="Times New Roman" w:hAnsi="Times New Roman" w:cs="Times New Roman"/>
          <w:sz w:val="26"/>
          <w:szCs w:val="26"/>
        </w:rPr>
        <w:t>№ лицевого счета: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tbl>
      <w:tblPr>
        <w:tblStyle w:val="a3"/>
        <w:tblpPr w:leftFromText="180" w:rightFromText="180" w:vertAnchor="text" w:horzAnchor="margin" w:tblpXSpec="right" w:tblpY="114"/>
        <w:tblW w:w="0" w:type="auto"/>
        <w:tblLook w:val="04A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AC0999" w:rsidTr="001E68DB">
        <w:trPr>
          <w:trHeight w:val="556"/>
        </w:trPr>
        <w:tc>
          <w:tcPr>
            <w:tcW w:w="340" w:type="dxa"/>
          </w:tcPr>
          <w:p w:rsidR="00AC0999" w:rsidRDefault="00AC0999" w:rsidP="001E68DB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40" w:type="dxa"/>
          </w:tcPr>
          <w:p w:rsidR="00AC0999" w:rsidRDefault="00AC0999" w:rsidP="001E68DB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40" w:type="dxa"/>
          </w:tcPr>
          <w:p w:rsidR="00AC0999" w:rsidRDefault="00AC0999" w:rsidP="001E68DB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40" w:type="dxa"/>
          </w:tcPr>
          <w:p w:rsidR="00AC0999" w:rsidRDefault="00AC0999" w:rsidP="001E68DB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40" w:type="dxa"/>
          </w:tcPr>
          <w:p w:rsidR="00AC0999" w:rsidRDefault="00AC0999" w:rsidP="001E68DB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40" w:type="dxa"/>
          </w:tcPr>
          <w:p w:rsidR="00AC0999" w:rsidRDefault="00AC0999" w:rsidP="001E68DB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40" w:type="dxa"/>
          </w:tcPr>
          <w:p w:rsidR="00AC0999" w:rsidRDefault="00AC0999" w:rsidP="001E68DB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40" w:type="dxa"/>
          </w:tcPr>
          <w:p w:rsidR="00AC0999" w:rsidRDefault="00AC0999" w:rsidP="001E68DB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40" w:type="dxa"/>
          </w:tcPr>
          <w:p w:rsidR="00AC0999" w:rsidRDefault="00AC0999" w:rsidP="001E68DB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40" w:type="dxa"/>
          </w:tcPr>
          <w:p w:rsidR="00AC0999" w:rsidRDefault="00AC0999" w:rsidP="001E68DB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40" w:type="dxa"/>
          </w:tcPr>
          <w:p w:rsidR="00AC0999" w:rsidRDefault="00AC0999" w:rsidP="001E68DB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40" w:type="dxa"/>
          </w:tcPr>
          <w:p w:rsidR="00AC0999" w:rsidRDefault="00AC0999" w:rsidP="001E68DB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40" w:type="dxa"/>
          </w:tcPr>
          <w:p w:rsidR="00AC0999" w:rsidRDefault="00AC0999" w:rsidP="001E68DB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40" w:type="dxa"/>
          </w:tcPr>
          <w:p w:rsidR="00AC0999" w:rsidRDefault="00AC0999" w:rsidP="001E68DB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40" w:type="dxa"/>
          </w:tcPr>
          <w:p w:rsidR="00AC0999" w:rsidRDefault="00AC0999" w:rsidP="001E68DB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</w:tbl>
    <w:p w:rsidR="00AC0999" w:rsidRPr="00E72A63" w:rsidRDefault="00AC0999" w:rsidP="00AC099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C0999" w:rsidRDefault="00AC0999" w:rsidP="00AC0999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C0999" w:rsidRPr="00BC51C9" w:rsidRDefault="00AC0999" w:rsidP="00AC0999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C0999" w:rsidRPr="000F5DAB" w:rsidRDefault="00AC0999" w:rsidP="00AC099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5DAB">
        <w:rPr>
          <w:rFonts w:ascii="Times New Roman" w:hAnsi="Times New Roman" w:cs="Times New Roman"/>
          <w:b/>
          <w:sz w:val="28"/>
          <w:szCs w:val="28"/>
        </w:rPr>
        <w:t>направлять на адрес электронной почты (</w:t>
      </w:r>
      <w:r w:rsidRPr="000F5DAB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0F5DAB">
        <w:rPr>
          <w:rFonts w:ascii="Times New Roman" w:hAnsi="Times New Roman" w:cs="Times New Roman"/>
          <w:b/>
          <w:sz w:val="28"/>
          <w:szCs w:val="28"/>
        </w:rPr>
        <w:t>-</w:t>
      </w:r>
      <w:r w:rsidRPr="000F5DAB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0F5DAB">
        <w:rPr>
          <w:rFonts w:ascii="Times New Roman" w:hAnsi="Times New Roman" w:cs="Times New Roman"/>
          <w:b/>
          <w:sz w:val="28"/>
          <w:szCs w:val="28"/>
        </w:rPr>
        <w:t>):</w:t>
      </w:r>
    </w:p>
    <w:tbl>
      <w:tblPr>
        <w:tblStyle w:val="a3"/>
        <w:tblW w:w="0" w:type="auto"/>
        <w:tblInd w:w="-34" w:type="dxa"/>
        <w:tblLook w:val="04A0"/>
      </w:tblPr>
      <w:tblGrid>
        <w:gridCol w:w="434"/>
        <w:gridCol w:w="435"/>
        <w:gridCol w:w="416"/>
        <w:gridCol w:w="461"/>
        <w:gridCol w:w="461"/>
        <w:gridCol w:w="461"/>
        <w:gridCol w:w="461"/>
        <w:gridCol w:w="462"/>
        <w:gridCol w:w="474"/>
        <w:gridCol w:w="463"/>
        <w:gridCol w:w="462"/>
        <w:gridCol w:w="462"/>
        <w:gridCol w:w="462"/>
        <w:gridCol w:w="462"/>
        <w:gridCol w:w="462"/>
        <w:gridCol w:w="462"/>
        <w:gridCol w:w="461"/>
        <w:gridCol w:w="461"/>
        <w:gridCol w:w="461"/>
        <w:gridCol w:w="461"/>
        <w:gridCol w:w="461"/>
      </w:tblGrid>
      <w:tr w:rsidR="00AC0999" w:rsidRPr="000F5DAB" w:rsidTr="001E68DB">
        <w:trPr>
          <w:trHeight w:val="321"/>
        </w:trPr>
        <w:tc>
          <w:tcPr>
            <w:tcW w:w="434" w:type="dxa"/>
          </w:tcPr>
          <w:p w:rsidR="00AC0999" w:rsidRPr="00FA476C" w:rsidRDefault="00AC0999" w:rsidP="001E68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35" w:type="dxa"/>
          </w:tcPr>
          <w:p w:rsidR="00AC0999" w:rsidRPr="00FA476C" w:rsidRDefault="00AC0999" w:rsidP="001E68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16" w:type="dxa"/>
          </w:tcPr>
          <w:p w:rsidR="00AC0999" w:rsidRPr="00FA476C" w:rsidRDefault="00AC0999" w:rsidP="001E68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61" w:type="dxa"/>
          </w:tcPr>
          <w:p w:rsidR="00AC0999" w:rsidRPr="00FA476C" w:rsidRDefault="00AC0999" w:rsidP="001E68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61" w:type="dxa"/>
          </w:tcPr>
          <w:p w:rsidR="00AC0999" w:rsidRPr="00FA476C" w:rsidRDefault="00AC0999" w:rsidP="001E68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61" w:type="dxa"/>
          </w:tcPr>
          <w:p w:rsidR="00AC0999" w:rsidRPr="00FA476C" w:rsidRDefault="00AC0999" w:rsidP="001E68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61" w:type="dxa"/>
          </w:tcPr>
          <w:p w:rsidR="00AC0999" w:rsidRPr="00FA476C" w:rsidRDefault="00AC0999" w:rsidP="001E68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62" w:type="dxa"/>
          </w:tcPr>
          <w:p w:rsidR="00AC0999" w:rsidRPr="00FA476C" w:rsidRDefault="00AC0999" w:rsidP="001E68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74" w:type="dxa"/>
          </w:tcPr>
          <w:p w:rsidR="00AC0999" w:rsidRPr="00FA476C" w:rsidRDefault="00AC0999" w:rsidP="001E68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63" w:type="dxa"/>
          </w:tcPr>
          <w:p w:rsidR="00AC0999" w:rsidRPr="00FA476C" w:rsidRDefault="00AC0999" w:rsidP="001E68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62" w:type="dxa"/>
          </w:tcPr>
          <w:p w:rsidR="00AC0999" w:rsidRPr="00FA476C" w:rsidRDefault="00AC0999" w:rsidP="001E68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62" w:type="dxa"/>
          </w:tcPr>
          <w:p w:rsidR="00AC0999" w:rsidRPr="00FA476C" w:rsidRDefault="00AC0999" w:rsidP="001E68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62" w:type="dxa"/>
          </w:tcPr>
          <w:p w:rsidR="00AC0999" w:rsidRPr="00FA476C" w:rsidRDefault="00AC0999" w:rsidP="001E68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62" w:type="dxa"/>
          </w:tcPr>
          <w:p w:rsidR="00AC0999" w:rsidRPr="00FA476C" w:rsidRDefault="00AC0999" w:rsidP="001E68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62" w:type="dxa"/>
          </w:tcPr>
          <w:p w:rsidR="00AC0999" w:rsidRPr="00FA476C" w:rsidRDefault="00AC0999" w:rsidP="001E68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62" w:type="dxa"/>
          </w:tcPr>
          <w:p w:rsidR="00AC0999" w:rsidRPr="00FA476C" w:rsidRDefault="00AC0999" w:rsidP="001E68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61" w:type="dxa"/>
          </w:tcPr>
          <w:p w:rsidR="00AC0999" w:rsidRPr="000F5DAB" w:rsidRDefault="00AC0999" w:rsidP="001E68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" w:type="dxa"/>
          </w:tcPr>
          <w:p w:rsidR="00AC0999" w:rsidRPr="000F5DAB" w:rsidRDefault="00AC0999" w:rsidP="001E68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" w:type="dxa"/>
          </w:tcPr>
          <w:p w:rsidR="00AC0999" w:rsidRPr="000F5DAB" w:rsidRDefault="00AC0999" w:rsidP="001E68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" w:type="dxa"/>
          </w:tcPr>
          <w:p w:rsidR="00AC0999" w:rsidRPr="000F5DAB" w:rsidRDefault="00AC0999" w:rsidP="001E68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" w:type="dxa"/>
          </w:tcPr>
          <w:p w:rsidR="00AC0999" w:rsidRPr="000F5DAB" w:rsidRDefault="00AC0999" w:rsidP="001E68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0999" w:rsidRDefault="00AC0999" w:rsidP="00AC099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C0999" w:rsidRPr="00E72A63" w:rsidRDefault="00AC0999" w:rsidP="00AC099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72A63">
        <w:rPr>
          <w:rFonts w:ascii="Times New Roman" w:hAnsi="Times New Roman" w:cs="Times New Roman"/>
          <w:sz w:val="26"/>
          <w:szCs w:val="26"/>
        </w:rPr>
        <w:t xml:space="preserve">В случае смены собственника помещения, адреса электронной почты или отказа от данной услуги обязуюсь сообщить об этом в </w:t>
      </w:r>
      <w:r>
        <w:rPr>
          <w:rFonts w:ascii="Times New Roman" w:hAnsi="Times New Roman" w:cs="Times New Roman"/>
          <w:sz w:val="26"/>
          <w:szCs w:val="26"/>
        </w:rPr>
        <w:t xml:space="preserve">ООО «ООО «Управляющая компания «Новый мир» </w:t>
      </w:r>
      <w:r w:rsidRPr="00E72A63">
        <w:rPr>
          <w:rFonts w:ascii="Times New Roman" w:hAnsi="Times New Roman" w:cs="Times New Roman"/>
          <w:sz w:val="26"/>
          <w:szCs w:val="26"/>
        </w:rPr>
        <w:t xml:space="preserve"> в течение 10-ти рабочих дней.</w:t>
      </w:r>
    </w:p>
    <w:p w:rsidR="00AC0999" w:rsidRDefault="00AC0999" w:rsidP="00AC09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C0999" w:rsidRDefault="00AC0999" w:rsidP="00AC09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72A63">
        <w:rPr>
          <w:rFonts w:ascii="Times New Roman" w:eastAsia="Times New Roman" w:hAnsi="Times New Roman" w:cs="Times New Roman"/>
          <w:sz w:val="20"/>
          <w:szCs w:val="20"/>
        </w:rPr>
        <w:t xml:space="preserve">Даю своё согласие на обработку, сбор, систематизацию и хранение персональных данных в соответствии с Федеральным Законом от 27.07.2006г. № 152 «О персональных данных». </w:t>
      </w:r>
    </w:p>
    <w:p w:rsidR="00AC0999" w:rsidRDefault="00AC0999" w:rsidP="00AC099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C0999" w:rsidRPr="00E72A63" w:rsidRDefault="00AC0999" w:rsidP="00AC099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2A63">
        <w:rPr>
          <w:rFonts w:ascii="Times New Roman" w:hAnsi="Times New Roman" w:cs="Times New Roman"/>
          <w:sz w:val="26"/>
          <w:szCs w:val="26"/>
        </w:rPr>
        <w:t xml:space="preserve">Подпись </w:t>
      </w:r>
      <w:r w:rsidRPr="00915685">
        <w:rPr>
          <w:rFonts w:ascii="Times New Roman" w:hAnsi="Times New Roman" w:cs="Times New Roman"/>
          <w:sz w:val="28"/>
          <w:szCs w:val="28"/>
        </w:rPr>
        <w:t>______________________</w:t>
      </w:r>
    </w:p>
    <w:p w:rsidR="00AC0999" w:rsidRDefault="00AC0999" w:rsidP="00AC099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0999" w:rsidRPr="00C338E2" w:rsidRDefault="00AC0999" w:rsidP="00AC099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38E2">
        <w:rPr>
          <w:rFonts w:ascii="Times New Roman" w:eastAsia="Times New Roman" w:hAnsi="Times New Roman" w:cs="Times New Roman"/>
          <w:sz w:val="24"/>
          <w:szCs w:val="24"/>
        </w:rPr>
        <w:t xml:space="preserve">На получение ответа в устной форме в соответствии с ч.3 ст.13 Федерального закона № 59-ФЗ «О порядке рассмотрения обращений граждан в Российской Федерации» </w:t>
      </w:r>
      <w:proofErr w:type="gramStart"/>
      <w:r w:rsidRPr="00C338E2">
        <w:rPr>
          <w:rFonts w:ascii="Times New Roman" w:eastAsia="Times New Roman" w:hAnsi="Times New Roman" w:cs="Times New Roman"/>
          <w:sz w:val="24"/>
          <w:szCs w:val="24"/>
        </w:rPr>
        <w:t>согласен</w:t>
      </w:r>
      <w:proofErr w:type="gramEnd"/>
      <w:r w:rsidRPr="00C338E2">
        <w:rPr>
          <w:rFonts w:ascii="Times New Roman" w:eastAsia="Times New Roman" w:hAnsi="Times New Roman" w:cs="Times New Roman"/>
          <w:sz w:val="24"/>
          <w:szCs w:val="24"/>
        </w:rPr>
        <w:t>. Письменного ответа не требуется.</w:t>
      </w:r>
    </w:p>
    <w:p w:rsidR="00AC0999" w:rsidRPr="00D47CE5" w:rsidRDefault="00AC0999" w:rsidP="00AC0999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56031F">
        <w:rPr>
          <w:rFonts w:ascii="Times New Roman" w:hAnsi="Times New Roman" w:cs="Times New Roman"/>
          <w:b/>
          <w:sz w:val="28"/>
          <w:szCs w:val="24"/>
        </w:rPr>
        <w:t>К заявлению прилага</w:t>
      </w:r>
      <w:r>
        <w:rPr>
          <w:rFonts w:ascii="Times New Roman" w:hAnsi="Times New Roman" w:cs="Times New Roman"/>
          <w:b/>
          <w:sz w:val="28"/>
          <w:szCs w:val="24"/>
        </w:rPr>
        <w:t>ет</w:t>
      </w:r>
      <w:bookmarkStart w:id="0" w:name="_GoBack"/>
      <w:bookmarkEnd w:id="0"/>
      <w:r w:rsidRPr="0056031F">
        <w:rPr>
          <w:rFonts w:ascii="Times New Roman" w:hAnsi="Times New Roman" w:cs="Times New Roman"/>
          <w:b/>
          <w:sz w:val="28"/>
          <w:szCs w:val="24"/>
        </w:rPr>
        <w:t>ся</w:t>
      </w:r>
      <w:r>
        <w:rPr>
          <w:rFonts w:ascii="Times New Roman" w:hAnsi="Times New Roman" w:cs="Times New Roman"/>
          <w:sz w:val="28"/>
          <w:szCs w:val="24"/>
        </w:rPr>
        <w:t>:</w:t>
      </w:r>
    </w:p>
    <w:p w:rsidR="00AC0999" w:rsidRDefault="00AC0999" w:rsidP="00AC09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AC0999" w:rsidRDefault="00AC0999" w:rsidP="00AC0999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</w:p>
    <w:p w:rsidR="00AC0999" w:rsidRDefault="00AC0999" w:rsidP="00AC0999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A21809" w:rsidRDefault="00AC0999" w:rsidP="00AC0999">
      <w:pPr>
        <w:spacing w:line="240" w:lineRule="auto"/>
      </w:pPr>
      <w:r w:rsidRPr="00E72A63">
        <w:rPr>
          <w:rFonts w:ascii="Times New Roman" w:hAnsi="Times New Roman" w:cs="Times New Roman"/>
          <w:sz w:val="26"/>
          <w:szCs w:val="26"/>
        </w:rPr>
        <w:t>«___»_____________20___г.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E72A63">
        <w:rPr>
          <w:rFonts w:ascii="Times New Roman" w:hAnsi="Times New Roman" w:cs="Times New Roman"/>
          <w:sz w:val="26"/>
          <w:szCs w:val="26"/>
        </w:rPr>
        <w:t>Подпись ______________________</w:t>
      </w:r>
    </w:p>
    <w:sectPr w:rsidR="00A21809" w:rsidSect="00450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C0999"/>
    <w:rsid w:val="00A21809"/>
    <w:rsid w:val="00AC0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09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cp:lastPrinted>2023-11-30T11:24:00Z</cp:lastPrinted>
  <dcterms:created xsi:type="dcterms:W3CDTF">2023-11-30T11:18:00Z</dcterms:created>
  <dcterms:modified xsi:type="dcterms:W3CDTF">2023-11-30T11:29:00Z</dcterms:modified>
</cp:coreProperties>
</file>